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EA5" w:rsidRDefault="005F4481" w:rsidP="003A4EA5">
      <w:pPr>
        <w:spacing w:after="0"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Памятка по  предоставлению</w:t>
      </w:r>
      <w:r w:rsidR="008A6953" w:rsidRPr="00134F6C">
        <w:rPr>
          <w:rFonts w:ascii="Times New Roman" w:hAnsi="Times New Roman" w:cs="Times New Roman"/>
          <w:sz w:val="24"/>
          <w:szCs w:val="24"/>
        </w:rPr>
        <w:t xml:space="preserve"> </w:t>
      </w:r>
      <w:r w:rsidR="003A4EA5">
        <w:rPr>
          <w:rFonts w:ascii="Times New Roman" w:hAnsi="Times New Roman" w:cs="Times New Roman"/>
          <w:sz w:val="24"/>
          <w:szCs w:val="24"/>
        </w:rPr>
        <w:t>отчетной информации</w:t>
      </w:r>
      <w:r w:rsidR="008A6953" w:rsidRPr="00134F6C">
        <w:rPr>
          <w:rFonts w:ascii="Times New Roman" w:hAnsi="Times New Roman" w:cs="Times New Roman"/>
          <w:sz w:val="24"/>
          <w:szCs w:val="24"/>
        </w:rPr>
        <w:t xml:space="preserve"> </w:t>
      </w:r>
      <w:r w:rsidR="003A4EA5">
        <w:rPr>
          <w:rFonts w:ascii="Times New Roman" w:hAnsi="Times New Roman" w:cs="Times New Roman"/>
          <w:sz w:val="24"/>
          <w:szCs w:val="24"/>
        </w:rPr>
        <w:t xml:space="preserve">учреждениями образования </w:t>
      </w:r>
    </w:p>
    <w:p w:rsidR="00A907F4" w:rsidRDefault="003A4EA5" w:rsidP="003A4EA5">
      <w:pPr>
        <w:spacing w:after="0"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Молодечненского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районного исполнительного комитета</w:t>
      </w:r>
      <w:r w:rsidR="00A13C2F">
        <w:rPr>
          <w:rFonts w:ascii="Times New Roman" w:hAnsi="Times New Roman" w:cs="Times New Roman"/>
          <w:sz w:val="24"/>
          <w:szCs w:val="24"/>
        </w:rPr>
        <w:t xml:space="preserve"> в ГУО «Социально-педагогический центр </w:t>
      </w:r>
      <w:proofErr w:type="spellStart"/>
      <w:r w:rsidR="00A13C2F">
        <w:rPr>
          <w:rFonts w:ascii="Times New Roman" w:hAnsi="Times New Roman" w:cs="Times New Roman"/>
          <w:sz w:val="24"/>
          <w:szCs w:val="24"/>
        </w:rPr>
        <w:t>Молодечненского</w:t>
      </w:r>
      <w:proofErr w:type="spellEnd"/>
      <w:r w:rsidR="00A13C2F">
        <w:rPr>
          <w:rFonts w:ascii="Times New Roman" w:hAnsi="Times New Roman" w:cs="Times New Roman"/>
          <w:sz w:val="24"/>
          <w:szCs w:val="24"/>
        </w:rPr>
        <w:t xml:space="preserve"> района»</w:t>
      </w:r>
    </w:p>
    <w:p w:rsidR="00A907F4" w:rsidRPr="00134F6C" w:rsidRDefault="00A907F4" w:rsidP="008A6953">
      <w:pPr>
        <w:spacing w:after="0" w:line="280" w:lineRule="exac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09" w:type="dxa"/>
        <w:tblLayout w:type="fixed"/>
        <w:tblLook w:val="04A0"/>
      </w:tblPr>
      <w:tblGrid>
        <w:gridCol w:w="2093"/>
        <w:gridCol w:w="5103"/>
        <w:gridCol w:w="3260"/>
        <w:gridCol w:w="4253"/>
      </w:tblGrid>
      <w:tr w:rsidR="00407BDB" w:rsidRPr="00134F6C" w:rsidTr="00A13C2F">
        <w:tc>
          <w:tcPr>
            <w:tcW w:w="2093" w:type="dxa"/>
          </w:tcPr>
          <w:p w:rsidR="00407BDB" w:rsidRPr="00134F6C" w:rsidRDefault="00407BDB" w:rsidP="008814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F6C">
              <w:rPr>
                <w:rFonts w:ascii="Times New Roman" w:hAnsi="Times New Roman" w:cs="Times New Roman"/>
                <w:b/>
                <w:sz w:val="24"/>
                <w:szCs w:val="24"/>
              </w:rPr>
              <w:t>периодичность</w:t>
            </w:r>
          </w:p>
        </w:tc>
        <w:tc>
          <w:tcPr>
            <w:tcW w:w="5103" w:type="dxa"/>
          </w:tcPr>
          <w:p w:rsidR="00407BDB" w:rsidRPr="00134F6C" w:rsidRDefault="00407BDB" w:rsidP="008814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F6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информации</w:t>
            </w:r>
          </w:p>
        </w:tc>
        <w:tc>
          <w:tcPr>
            <w:tcW w:w="3260" w:type="dxa"/>
          </w:tcPr>
          <w:p w:rsidR="00407BDB" w:rsidRPr="00134F6C" w:rsidRDefault="00407BDB" w:rsidP="008814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F6C">
              <w:rPr>
                <w:rFonts w:ascii="Times New Roman" w:hAnsi="Times New Roman" w:cs="Times New Roman"/>
                <w:b/>
                <w:sz w:val="24"/>
                <w:szCs w:val="24"/>
              </w:rPr>
              <w:t>срок предоставления</w:t>
            </w:r>
          </w:p>
        </w:tc>
        <w:tc>
          <w:tcPr>
            <w:tcW w:w="4253" w:type="dxa"/>
          </w:tcPr>
          <w:p w:rsidR="00407BDB" w:rsidRPr="00134F6C" w:rsidRDefault="00407BDB" w:rsidP="00407B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Специалист СПЦ, ответственный за свод информации по району </w:t>
            </w:r>
          </w:p>
        </w:tc>
      </w:tr>
      <w:tr w:rsidR="00407BDB" w:rsidRPr="00134F6C" w:rsidTr="00A13C2F">
        <w:tc>
          <w:tcPr>
            <w:tcW w:w="2093" w:type="dxa"/>
          </w:tcPr>
          <w:p w:rsidR="00407BDB" w:rsidRDefault="00407BDB" w:rsidP="008814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7BDB" w:rsidRPr="00134F6C" w:rsidRDefault="00407BDB" w:rsidP="008814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Ежемесячно</w:t>
            </w:r>
          </w:p>
        </w:tc>
        <w:tc>
          <w:tcPr>
            <w:tcW w:w="5103" w:type="dxa"/>
          </w:tcPr>
          <w:p w:rsidR="00407BDB" w:rsidRPr="00134F6C" w:rsidRDefault="00407BDB" w:rsidP="00610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Учетные данные о </w:t>
            </w:r>
            <w:r w:rsidRPr="00762F0C">
              <w:rPr>
                <w:rFonts w:ascii="Times New Roman" w:hAnsi="Times New Roman" w:cs="Times New Roman"/>
                <w:sz w:val="24"/>
                <w:szCs w:val="24"/>
              </w:rPr>
              <w:t>несовершеннолетних, находящихся  в социально опасном положении</w:t>
            </w:r>
            <w:r w:rsidRPr="005140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(Банк данных)</w:t>
            </w:r>
          </w:p>
        </w:tc>
        <w:tc>
          <w:tcPr>
            <w:tcW w:w="3260" w:type="dxa"/>
          </w:tcPr>
          <w:p w:rsidR="00407BDB" w:rsidRPr="00134F6C" w:rsidRDefault="00407BDB" w:rsidP="003876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F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28</w:t>
            </w:r>
            <w:r w:rsidRPr="00762F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числа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месяца</w:t>
            </w:r>
          </w:p>
        </w:tc>
        <w:tc>
          <w:tcPr>
            <w:tcW w:w="4253" w:type="dxa"/>
          </w:tcPr>
          <w:p w:rsidR="00407BDB" w:rsidRDefault="0007290B" w:rsidP="003876D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Чернецкая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Татьяна Александровна</w:t>
            </w:r>
            <w:r w:rsidR="00407BD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407BDB" w:rsidRPr="00762F0C" w:rsidRDefault="00407BDB" w:rsidP="003876D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50-56-90</w:t>
            </w:r>
          </w:p>
        </w:tc>
      </w:tr>
      <w:tr w:rsidR="00407BDB" w:rsidRPr="00134F6C" w:rsidTr="00A13C2F">
        <w:trPr>
          <w:trHeight w:val="494"/>
        </w:trPr>
        <w:tc>
          <w:tcPr>
            <w:tcW w:w="2093" w:type="dxa"/>
            <w:vMerge w:val="restart"/>
          </w:tcPr>
          <w:p w:rsidR="00407BDB" w:rsidRPr="00134F6C" w:rsidRDefault="00407BDB" w:rsidP="003A4E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Ежеквартально</w:t>
            </w:r>
          </w:p>
          <w:p w:rsidR="00407BDB" w:rsidRPr="00134F6C" w:rsidRDefault="00407BDB" w:rsidP="003A4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7BDB" w:rsidRPr="00134F6C" w:rsidRDefault="00407BDB" w:rsidP="003A4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07BDB" w:rsidRPr="003A4EA5" w:rsidRDefault="00407BDB" w:rsidP="00A41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Банк СОП </w:t>
            </w:r>
            <w:r w:rsidRPr="005140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формате ЕХЕ</w:t>
            </w:r>
            <w:proofErr w:type="gramStart"/>
            <w:r w:rsidRPr="0051401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L</w:t>
            </w:r>
            <w:proofErr w:type="gramEnd"/>
          </w:p>
        </w:tc>
        <w:tc>
          <w:tcPr>
            <w:tcW w:w="3260" w:type="dxa"/>
          </w:tcPr>
          <w:p w:rsidR="00407BDB" w:rsidRPr="003A4EA5" w:rsidRDefault="00407BDB" w:rsidP="0067245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62F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28</w:t>
            </w:r>
            <w:r w:rsidRPr="00762F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числа</w:t>
            </w:r>
          </w:p>
        </w:tc>
        <w:tc>
          <w:tcPr>
            <w:tcW w:w="4253" w:type="dxa"/>
          </w:tcPr>
          <w:p w:rsidR="00407BDB" w:rsidRDefault="00407BDB" w:rsidP="0067245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Кравченко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Анжелика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Владимировна</w:t>
            </w:r>
          </w:p>
          <w:p w:rsidR="00407BDB" w:rsidRPr="00762F0C" w:rsidRDefault="00407BDB" w:rsidP="0067245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74-61-51</w:t>
            </w:r>
          </w:p>
        </w:tc>
      </w:tr>
      <w:tr w:rsidR="00407BDB" w:rsidRPr="00134F6C" w:rsidTr="00A13C2F">
        <w:trPr>
          <w:trHeight w:val="494"/>
        </w:trPr>
        <w:tc>
          <w:tcPr>
            <w:tcW w:w="2093" w:type="dxa"/>
            <w:vMerge/>
            <w:textDirection w:val="btLr"/>
          </w:tcPr>
          <w:p w:rsidR="00407BDB" w:rsidRPr="00134F6C" w:rsidRDefault="00407BDB" w:rsidP="00A71E1C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407BDB" w:rsidRPr="00762F0C" w:rsidRDefault="00407BDB" w:rsidP="003A4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481">
              <w:rPr>
                <w:rFonts w:ascii="Times New Roman" w:hAnsi="Times New Roman" w:cs="Times New Roman"/>
                <w:sz w:val="24"/>
                <w:szCs w:val="24"/>
              </w:rPr>
              <w:t>Информация об обеспеченности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F4481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едагогами социальными,   </w:t>
            </w:r>
            <w:r w:rsidRPr="005F4481">
              <w:rPr>
                <w:rFonts w:ascii="Times New Roman" w:hAnsi="Times New Roman" w:cs="Times New Roman"/>
                <w:sz w:val="24"/>
                <w:szCs w:val="24"/>
              </w:rPr>
              <w:t>педагогами–психологами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71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(за подписью руководителя)</w:t>
            </w:r>
          </w:p>
        </w:tc>
        <w:tc>
          <w:tcPr>
            <w:tcW w:w="3260" w:type="dxa"/>
          </w:tcPr>
          <w:p w:rsidR="00407BDB" w:rsidRPr="00762F0C" w:rsidRDefault="00407BDB" w:rsidP="00732A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F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28</w:t>
            </w:r>
            <w:r w:rsidRPr="00762F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числа</w:t>
            </w:r>
          </w:p>
        </w:tc>
        <w:tc>
          <w:tcPr>
            <w:tcW w:w="4253" w:type="dxa"/>
          </w:tcPr>
          <w:p w:rsidR="00407BDB" w:rsidRDefault="00407BDB" w:rsidP="00732A6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Берлова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Наталья Николаевна</w:t>
            </w:r>
          </w:p>
          <w:p w:rsidR="00407BDB" w:rsidRPr="00762F0C" w:rsidRDefault="00407BDB" w:rsidP="00732A6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58-11-32</w:t>
            </w:r>
          </w:p>
        </w:tc>
      </w:tr>
      <w:tr w:rsidR="00707121" w:rsidRPr="00134F6C" w:rsidTr="00A13C2F">
        <w:trPr>
          <w:trHeight w:val="494"/>
        </w:trPr>
        <w:tc>
          <w:tcPr>
            <w:tcW w:w="2093" w:type="dxa"/>
            <w:vMerge w:val="restart"/>
          </w:tcPr>
          <w:p w:rsidR="00707121" w:rsidRPr="00134F6C" w:rsidRDefault="00707121" w:rsidP="00A13C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F6C">
              <w:rPr>
                <w:rFonts w:ascii="Times New Roman" w:hAnsi="Times New Roman" w:cs="Times New Roman"/>
                <w:b/>
                <w:sz w:val="24"/>
                <w:szCs w:val="24"/>
              </w:rPr>
              <w:t>1 раз в год</w:t>
            </w:r>
          </w:p>
        </w:tc>
        <w:tc>
          <w:tcPr>
            <w:tcW w:w="5103" w:type="dxa"/>
          </w:tcPr>
          <w:p w:rsidR="00707121" w:rsidRPr="00762F0C" w:rsidRDefault="00707121" w:rsidP="00707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Аналитические отчеты</w:t>
            </w:r>
            <w:r w:rsidRPr="00762F0C">
              <w:rPr>
                <w:rFonts w:ascii="Times New Roman" w:hAnsi="Times New Roman" w:cs="Times New Roman"/>
                <w:sz w:val="24"/>
                <w:szCs w:val="24"/>
              </w:rPr>
              <w:t xml:space="preserve"> о деятельности социально-педагогических и психологических служб учреждений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:rsidR="00707121" w:rsidRPr="00762F0C" w:rsidRDefault="00707121" w:rsidP="00A13C2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62F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 20 июня</w:t>
            </w:r>
          </w:p>
        </w:tc>
        <w:tc>
          <w:tcPr>
            <w:tcW w:w="4253" w:type="dxa"/>
          </w:tcPr>
          <w:p w:rsidR="00707121" w:rsidRDefault="00707121" w:rsidP="00A13C2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Морозова Ольга Викторовна</w:t>
            </w:r>
          </w:p>
          <w:p w:rsidR="00707121" w:rsidRPr="00762F0C" w:rsidRDefault="00707121" w:rsidP="00A13C2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74-61-73</w:t>
            </w:r>
          </w:p>
        </w:tc>
      </w:tr>
      <w:tr w:rsidR="00707121" w:rsidRPr="00134F6C" w:rsidTr="00A13C2F">
        <w:tc>
          <w:tcPr>
            <w:tcW w:w="2093" w:type="dxa"/>
            <w:vMerge/>
          </w:tcPr>
          <w:p w:rsidR="00707121" w:rsidRPr="00134F6C" w:rsidRDefault="00707121" w:rsidP="00A13C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707121" w:rsidRDefault="00707121" w:rsidP="00A13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педагогах-психологах и педагогах социальных учреждения образования </w:t>
            </w:r>
            <w:r w:rsidRPr="005140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формате ЕХЕ</w:t>
            </w:r>
            <w:proofErr w:type="gramStart"/>
            <w:r w:rsidRPr="0051401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L</w:t>
            </w:r>
            <w:proofErr w:type="gramEnd"/>
          </w:p>
        </w:tc>
        <w:tc>
          <w:tcPr>
            <w:tcW w:w="3260" w:type="dxa"/>
          </w:tcPr>
          <w:p w:rsidR="00707121" w:rsidRPr="00762F0C" w:rsidRDefault="00707121" w:rsidP="00A13C2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71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 15 сентября</w:t>
            </w:r>
          </w:p>
        </w:tc>
        <w:tc>
          <w:tcPr>
            <w:tcW w:w="4253" w:type="dxa"/>
          </w:tcPr>
          <w:p w:rsidR="00707121" w:rsidRDefault="00707121" w:rsidP="0070712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Берлова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Наталья Николаевна</w:t>
            </w:r>
          </w:p>
          <w:p w:rsidR="00707121" w:rsidRPr="00762F0C" w:rsidRDefault="00707121" w:rsidP="0070712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58-11-32</w:t>
            </w:r>
          </w:p>
        </w:tc>
      </w:tr>
      <w:tr w:rsidR="001E68C8" w:rsidRPr="00134F6C" w:rsidTr="00A13C2F">
        <w:tc>
          <w:tcPr>
            <w:tcW w:w="2093" w:type="dxa"/>
            <w:vMerge w:val="restart"/>
          </w:tcPr>
          <w:p w:rsidR="001E68C8" w:rsidRPr="00134F6C" w:rsidRDefault="001E68C8" w:rsidP="008814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раза в  год</w:t>
            </w:r>
          </w:p>
        </w:tc>
        <w:tc>
          <w:tcPr>
            <w:tcW w:w="5103" w:type="dxa"/>
          </w:tcPr>
          <w:p w:rsidR="001E68C8" w:rsidRDefault="001E68C8" w:rsidP="00A13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21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выполнении Комплексного плана по профилактике  суицидального поведения </w:t>
            </w:r>
            <w:r w:rsidRPr="007071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(по пунктам указывать общее количество мероприятий, количество принявших в них участие детей/родителей, а также название</w:t>
            </w:r>
            <w:r w:rsidRPr="0070712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071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ярких 2-3 мероприятий по учреждению)</w:t>
            </w:r>
          </w:p>
        </w:tc>
        <w:tc>
          <w:tcPr>
            <w:tcW w:w="3260" w:type="dxa"/>
          </w:tcPr>
          <w:p w:rsidR="001E68C8" w:rsidRDefault="001E68C8" w:rsidP="00A13C2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 июня (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сдан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:rsidR="001E68C8" w:rsidRDefault="001E68C8" w:rsidP="00A13C2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 декабря</w:t>
            </w:r>
          </w:p>
        </w:tc>
        <w:tc>
          <w:tcPr>
            <w:tcW w:w="4253" w:type="dxa"/>
          </w:tcPr>
          <w:p w:rsidR="001E68C8" w:rsidRDefault="001E68C8" w:rsidP="00A13C2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Бородако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Анжела Евгеньевна</w:t>
            </w:r>
          </w:p>
          <w:p w:rsidR="001E68C8" w:rsidRPr="00762F0C" w:rsidRDefault="001E68C8" w:rsidP="00A13C2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74-61-97</w:t>
            </w:r>
          </w:p>
        </w:tc>
      </w:tr>
      <w:tr w:rsidR="001E68C8" w:rsidRPr="00134F6C" w:rsidTr="00A13C2F">
        <w:tc>
          <w:tcPr>
            <w:tcW w:w="2093" w:type="dxa"/>
            <w:vMerge/>
          </w:tcPr>
          <w:p w:rsidR="001E68C8" w:rsidRDefault="001E68C8" w:rsidP="008814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1E68C8" w:rsidRDefault="001E68C8" w:rsidP="00A13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F0C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Социально-педагогическая характеристика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микрорайона учреждения образования</w:t>
            </w:r>
            <w:r w:rsidRPr="00762F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69DA" w:rsidRPr="003769D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(цифровые показатели</w:t>
            </w:r>
            <w:r w:rsidR="003769D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 бумажном носителе за подписью руководителя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769DA" w:rsidRPr="00762F0C" w:rsidRDefault="003769DA" w:rsidP="00376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Списочный состав СПХ </w:t>
            </w:r>
            <w:r w:rsidRPr="003769D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электронном варианте</w:t>
            </w:r>
          </w:p>
        </w:tc>
        <w:tc>
          <w:tcPr>
            <w:tcW w:w="3260" w:type="dxa"/>
          </w:tcPr>
          <w:p w:rsidR="001E68C8" w:rsidRDefault="001E68C8" w:rsidP="00A13C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F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заполняется 2 раза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Pr="00762F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од на 01.01., на 01.10. </w:t>
            </w:r>
          </w:p>
          <w:p w:rsidR="001E68C8" w:rsidRPr="00762F0C" w:rsidRDefault="001E68C8" w:rsidP="00A13C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сдать до 03.01., 03.10</w:t>
            </w:r>
          </w:p>
          <w:p w:rsidR="001E68C8" w:rsidRDefault="001E68C8" w:rsidP="00A13C2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769DA" w:rsidRDefault="003769DA" w:rsidP="00A13C2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 25.01, 25.10</w:t>
            </w:r>
          </w:p>
          <w:p w:rsidR="003769DA" w:rsidRPr="00762F0C" w:rsidRDefault="003769DA" w:rsidP="00A13C2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253" w:type="dxa"/>
          </w:tcPr>
          <w:p w:rsidR="0007290B" w:rsidRDefault="0007290B" w:rsidP="0007290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Чернецкая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Татьяна Александровна </w:t>
            </w:r>
          </w:p>
          <w:p w:rsidR="001E68C8" w:rsidRDefault="001E68C8" w:rsidP="00A13C2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50-56-90</w:t>
            </w:r>
          </w:p>
        </w:tc>
      </w:tr>
    </w:tbl>
    <w:p w:rsidR="0088142E" w:rsidRDefault="0088142E" w:rsidP="00D91D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88142E" w:rsidSect="00AB691E">
      <w:footerReference w:type="default" r:id="rId8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4735" w:rsidRDefault="00344735" w:rsidP="00944A81">
      <w:pPr>
        <w:spacing w:after="0" w:line="240" w:lineRule="auto"/>
      </w:pPr>
      <w:r>
        <w:separator/>
      </w:r>
    </w:p>
  </w:endnote>
  <w:endnote w:type="continuationSeparator" w:id="0">
    <w:p w:rsidR="00344735" w:rsidRDefault="00344735" w:rsidP="00944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2003377"/>
      <w:docPartObj>
        <w:docPartGallery w:val="Page Numbers (Bottom of Page)"/>
        <w:docPartUnique/>
      </w:docPartObj>
    </w:sdtPr>
    <w:sdtContent>
      <w:p w:rsidR="00A13C2F" w:rsidRDefault="008539B8">
        <w:pPr>
          <w:pStyle w:val="a8"/>
          <w:jc w:val="center"/>
        </w:pPr>
        <w:fldSimple w:instr="PAGE   \* MERGEFORMAT">
          <w:r w:rsidR="0007290B">
            <w:rPr>
              <w:noProof/>
            </w:rPr>
            <w:t>1</w:t>
          </w:r>
        </w:fldSimple>
      </w:p>
    </w:sdtContent>
  </w:sdt>
  <w:p w:rsidR="00A13C2F" w:rsidRDefault="00A13C2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4735" w:rsidRDefault="00344735" w:rsidP="00944A81">
      <w:pPr>
        <w:spacing w:after="0" w:line="240" w:lineRule="auto"/>
      </w:pPr>
      <w:r>
        <w:separator/>
      </w:r>
    </w:p>
  </w:footnote>
  <w:footnote w:type="continuationSeparator" w:id="0">
    <w:p w:rsidR="00344735" w:rsidRDefault="00344735" w:rsidP="00944A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7D3EAF"/>
    <w:multiLevelType w:val="hybridMultilevel"/>
    <w:tmpl w:val="0FB61CA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2C4"/>
    <w:rsid w:val="00003FEA"/>
    <w:rsid w:val="00017D38"/>
    <w:rsid w:val="00022793"/>
    <w:rsid w:val="00024421"/>
    <w:rsid w:val="00067445"/>
    <w:rsid w:val="0007290B"/>
    <w:rsid w:val="00084BC0"/>
    <w:rsid w:val="00096385"/>
    <w:rsid w:val="000C09C2"/>
    <w:rsid w:val="000D1D6E"/>
    <w:rsid w:val="000E6459"/>
    <w:rsid w:val="000F18FF"/>
    <w:rsid w:val="001045FE"/>
    <w:rsid w:val="00134F6C"/>
    <w:rsid w:val="00135FB2"/>
    <w:rsid w:val="00142BE2"/>
    <w:rsid w:val="00143F67"/>
    <w:rsid w:val="0014581A"/>
    <w:rsid w:val="00151A81"/>
    <w:rsid w:val="00164603"/>
    <w:rsid w:val="0017063F"/>
    <w:rsid w:val="001771EB"/>
    <w:rsid w:val="00177A1E"/>
    <w:rsid w:val="00191AEA"/>
    <w:rsid w:val="001C7649"/>
    <w:rsid w:val="001D4119"/>
    <w:rsid w:val="001D73CE"/>
    <w:rsid w:val="001E1067"/>
    <w:rsid w:val="001E68C8"/>
    <w:rsid w:val="001F061C"/>
    <w:rsid w:val="00203FE9"/>
    <w:rsid w:val="00222B06"/>
    <w:rsid w:val="002258E3"/>
    <w:rsid w:val="00235B73"/>
    <w:rsid w:val="00235C45"/>
    <w:rsid w:val="00260497"/>
    <w:rsid w:val="00261C58"/>
    <w:rsid w:val="00274F5A"/>
    <w:rsid w:val="002A3F5C"/>
    <w:rsid w:val="002B39F8"/>
    <w:rsid w:val="002F4B18"/>
    <w:rsid w:val="00322CA8"/>
    <w:rsid w:val="0033167B"/>
    <w:rsid w:val="00344735"/>
    <w:rsid w:val="00357A5A"/>
    <w:rsid w:val="003769DA"/>
    <w:rsid w:val="00377FBC"/>
    <w:rsid w:val="00377FF4"/>
    <w:rsid w:val="00380227"/>
    <w:rsid w:val="003859F5"/>
    <w:rsid w:val="003876DC"/>
    <w:rsid w:val="00390998"/>
    <w:rsid w:val="00394177"/>
    <w:rsid w:val="0039508D"/>
    <w:rsid w:val="003A4EA5"/>
    <w:rsid w:val="00402665"/>
    <w:rsid w:val="004043FA"/>
    <w:rsid w:val="00407BDB"/>
    <w:rsid w:val="00426D98"/>
    <w:rsid w:val="00427EF6"/>
    <w:rsid w:val="00432744"/>
    <w:rsid w:val="0044312F"/>
    <w:rsid w:val="004550C0"/>
    <w:rsid w:val="00460982"/>
    <w:rsid w:val="00476CBA"/>
    <w:rsid w:val="00477CA8"/>
    <w:rsid w:val="00487BCE"/>
    <w:rsid w:val="004A37A0"/>
    <w:rsid w:val="004B00EA"/>
    <w:rsid w:val="004B07FB"/>
    <w:rsid w:val="004B2DD1"/>
    <w:rsid w:val="004B3716"/>
    <w:rsid w:val="004B4845"/>
    <w:rsid w:val="004B73C1"/>
    <w:rsid w:val="004D219E"/>
    <w:rsid w:val="004D2628"/>
    <w:rsid w:val="00514010"/>
    <w:rsid w:val="00527DD2"/>
    <w:rsid w:val="00527F07"/>
    <w:rsid w:val="00541942"/>
    <w:rsid w:val="00547E0F"/>
    <w:rsid w:val="0055088A"/>
    <w:rsid w:val="00552D3E"/>
    <w:rsid w:val="005755AE"/>
    <w:rsid w:val="00596192"/>
    <w:rsid w:val="0059721B"/>
    <w:rsid w:val="00597F8C"/>
    <w:rsid w:val="005A0767"/>
    <w:rsid w:val="005A4D13"/>
    <w:rsid w:val="005A7B2F"/>
    <w:rsid w:val="005B413F"/>
    <w:rsid w:val="005C6FE4"/>
    <w:rsid w:val="005E0E56"/>
    <w:rsid w:val="005E130B"/>
    <w:rsid w:val="005F1840"/>
    <w:rsid w:val="005F4481"/>
    <w:rsid w:val="005F7F97"/>
    <w:rsid w:val="0060073A"/>
    <w:rsid w:val="0060224B"/>
    <w:rsid w:val="0060341D"/>
    <w:rsid w:val="00606ABE"/>
    <w:rsid w:val="00610C6D"/>
    <w:rsid w:val="006212C4"/>
    <w:rsid w:val="0064306E"/>
    <w:rsid w:val="006549A5"/>
    <w:rsid w:val="00672457"/>
    <w:rsid w:val="00672883"/>
    <w:rsid w:val="00672FB1"/>
    <w:rsid w:val="0068132E"/>
    <w:rsid w:val="0068141F"/>
    <w:rsid w:val="00685BB1"/>
    <w:rsid w:val="006877FD"/>
    <w:rsid w:val="00694662"/>
    <w:rsid w:val="006D67D5"/>
    <w:rsid w:val="006E1B0C"/>
    <w:rsid w:val="006E3F3C"/>
    <w:rsid w:val="006F73C3"/>
    <w:rsid w:val="00707121"/>
    <w:rsid w:val="00716A96"/>
    <w:rsid w:val="007200D5"/>
    <w:rsid w:val="00720216"/>
    <w:rsid w:val="00732A6C"/>
    <w:rsid w:val="00734F2C"/>
    <w:rsid w:val="007361A5"/>
    <w:rsid w:val="00752A8E"/>
    <w:rsid w:val="00754403"/>
    <w:rsid w:val="00762F0C"/>
    <w:rsid w:val="0076546B"/>
    <w:rsid w:val="00766124"/>
    <w:rsid w:val="00775618"/>
    <w:rsid w:val="00776663"/>
    <w:rsid w:val="007B6280"/>
    <w:rsid w:val="007E62C2"/>
    <w:rsid w:val="0081141F"/>
    <w:rsid w:val="00824224"/>
    <w:rsid w:val="00846122"/>
    <w:rsid w:val="008539B8"/>
    <w:rsid w:val="008613D1"/>
    <w:rsid w:val="0088142E"/>
    <w:rsid w:val="0088182D"/>
    <w:rsid w:val="00882C57"/>
    <w:rsid w:val="008A38B0"/>
    <w:rsid w:val="008A50C8"/>
    <w:rsid w:val="008A6953"/>
    <w:rsid w:val="008B256D"/>
    <w:rsid w:val="008B5E61"/>
    <w:rsid w:val="008C44CF"/>
    <w:rsid w:val="008D5614"/>
    <w:rsid w:val="008D7D0C"/>
    <w:rsid w:val="008E5C28"/>
    <w:rsid w:val="008F6514"/>
    <w:rsid w:val="00904B10"/>
    <w:rsid w:val="00905DDE"/>
    <w:rsid w:val="009119F7"/>
    <w:rsid w:val="009254BF"/>
    <w:rsid w:val="009269E5"/>
    <w:rsid w:val="009418BD"/>
    <w:rsid w:val="00944A81"/>
    <w:rsid w:val="009720C5"/>
    <w:rsid w:val="0097571E"/>
    <w:rsid w:val="00991937"/>
    <w:rsid w:val="009B3526"/>
    <w:rsid w:val="009D030A"/>
    <w:rsid w:val="009D2602"/>
    <w:rsid w:val="009D4009"/>
    <w:rsid w:val="009D50D1"/>
    <w:rsid w:val="00A13C2F"/>
    <w:rsid w:val="00A1508B"/>
    <w:rsid w:val="00A232E7"/>
    <w:rsid w:val="00A25CA5"/>
    <w:rsid w:val="00A356DA"/>
    <w:rsid w:val="00A41246"/>
    <w:rsid w:val="00A5151E"/>
    <w:rsid w:val="00A605A6"/>
    <w:rsid w:val="00A71E1C"/>
    <w:rsid w:val="00A779CD"/>
    <w:rsid w:val="00A907F4"/>
    <w:rsid w:val="00A93E46"/>
    <w:rsid w:val="00AB691E"/>
    <w:rsid w:val="00AC6DDD"/>
    <w:rsid w:val="00AE0388"/>
    <w:rsid w:val="00AF2218"/>
    <w:rsid w:val="00AF2597"/>
    <w:rsid w:val="00AF3956"/>
    <w:rsid w:val="00B05476"/>
    <w:rsid w:val="00B166C1"/>
    <w:rsid w:val="00B173B4"/>
    <w:rsid w:val="00B226B9"/>
    <w:rsid w:val="00B31930"/>
    <w:rsid w:val="00B34A64"/>
    <w:rsid w:val="00B504BD"/>
    <w:rsid w:val="00B76F29"/>
    <w:rsid w:val="00B81312"/>
    <w:rsid w:val="00BC1E2D"/>
    <w:rsid w:val="00BE00F4"/>
    <w:rsid w:val="00BE4208"/>
    <w:rsid w:val="00BF308A"/>
    <w:rsid w:val="00C0079E"/>
    <w:rsid w:val="00C03746"/>
    <w:rsid w:val="00C14A53"/>
    <w:rsid w:val="00C34D85"/>
    <w:rsid w:val="00C634F0"/>
    <w:rsid w:val="00C850C6"/>
    <w:rsid w:val="00C87712"/>
    <w:rsid w:val="00C87CB4"/>
    <w:rsid w:val="00C94034"/>
    <w:rsid w:val="00CA0A20"/>
    <w:rsid w:val="00CB1E23"/>
    <w:rsid w:val="00CC300E"/>
    <w:rsid w:val="00CC79AE"/>
    <w:rsid w:val="00CD0860"/>
    <w:rsid w:val="00CD64CC"/>
    <w:rsid w:val="00CE777E"/>
    <w:rsid w:val="00D06C48"/>
    <w:rsid w:val="00D07E13"/>
    <w:rsid w:val="00D12630"/>
    <w:rsid w:val="00D1761E"/>
    <w:rsid w:val="00D238C8"/>
    <w:rsid w:val="00D30768"/>
    <w:rsid w:val="00D32913"/>
    <w:rsid w:val="00D342B5"/>
    <w:rsid w:val="00D47758"/>
    <w:rsid w:val="00D50FF7"/>
    <w:rsid w:val="00D704D7"/>
    <w:rsid w:val="00D865A9"/>
    <w:rsid w:val="00D91D21"/>
    <w:rsid w:val="00DA3A1F"/>
    <w:rsid w:val="00DC1D24"/>
    <w:rsid w:val="00DD084D"/>
    <w:rsid w:val="00DD1AC8"/>
    <w:rsid w:val="00E12430"/>
    <w:rsid w:val="00E23CE2"/>
    <w:rsid w:val="00E50E1E"/>
    <w:rsid w:val="00E623C5"/>
    <w:rsid w:val="00E73EF1"/>
    <w:rsid w:val="00E77AFE"/>
    <w:rsid w:val="00E97FD4"/>
    <w:rsid w:val="00EA45B7"/>
    <w:rsid w:val="00EA55AB"/>
    <w:rsid w:val="00EA7B7D"/>
    <w:rsid w:val="00ED22A6"/>
    <w:rsid w:val="00F052DA"/>
    <w:rsid w:val="00F165BE"/>
    <w:rsid w:val="00F33758"/>
    <w:rsid w:val="00F363D8"/>
    <w:rsid w:val="00F75898"/>
    <w:rsid w:val="00F850FD"/>
    <w:rsid w:val="00F97CB1"/>
    <w:rsid w:val="00FA5F5D"/>
    <w:rsid w:val="00FA7D8F"/>
    <w:rsid w:val="00FC158A"/>
    <w:rsid w:val="00FC2C55"/>
    <w:rsid w:val="00FC3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3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7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B35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352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44A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44A81"/>
  </w:style>
  <w:style w:type="paragraph" w:styleId="a8">
    <w:name w:val="footer"/>
    <w:basedOn w:val="a"/>
    <w:link w:val="a9"/>
    <w:uiPriority w:val="99"/>
    <w:unhideWhenUsed/>
    <w:rsid w:val="00944A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44A81"/>
  </w:style>
  <w:style w:type="paragraph" w:styleId="aa">
    <w:name w:val="List Paragraph"/>
    <w:basedOn w:val="a"/>
    <w:uiPriority w:val="34"/>
    <w:qFormat/>
    <w:rsid w:val="00E124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7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B35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352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44A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44A81"/>
  </w:style>
  <w:style w:type="paragraph" w:styleId="a8">
    <w:name w:val="footer"/>
    <w:basedOn w:val="a"/>
    <w:link w:val="a9"/>
    <w:uiPriority w:val="99"/>
    <w:unhideWhenUsed/>
    <w:rsid w:val="00944A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44A81"/>
  </w:style>
  <w:style w:type="paragraph" w:styleId="aa">
    <w:name w:val="List Paragraph"/>
    <w:basedOn w:val="a"/>
    <w:uiPriority w:val="34"/>
    <w:qFormat/>
    <w:rsid w:val="00E124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52E7D-A44A-49F8-A19D-9AC63C5F6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И.М. Петренко</dc:creator>
  <cp:lastModifiedBy>User</cp:lastModifiedBy>
  <cp:revision>5</cp:revision>
  <cp:lastPrinted>2020-08-06T08:58:00Z</cp:lastPrinted>
  <dcterms:created xsi:type="dcterms:W3CDTF">2020-09-03T11:39:00Z</dcterms:created>
  <dcterms:modified xsi:type="dcterms:W3CDTF">2021-04-27T13:38:00Z</dcterms:modified>
</cp:coreProperties>
</file>